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BB5" w:rsidRDefault="00767B8F">
      <w:r w:rsidRPr="00767B8F">
        <w:drawing>
          <wp:inline distT="0" distB="0" distL="0" distR="0">
            <wp:extent cx="2019300" cy="24724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4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2BB5" w:rsidSect="00DA2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7B8F"/>
    <w:rsid w:val="00767B8F"/>
    <w:rsid w:val="00DA2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B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7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7B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XPSP2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2009-03-10T21:00:00Z</dcterms:created>
  <dcterms:modified xsi:type="dcterms:W3CDTF">2009-03-10T21:01:00Z</dcterms:modified>
</cp:coreProperties>
</file>